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25" w:rsidRDefault="009F1E5A">
      <w:r>
        <w:rPr>
          <w:rFonts w:eastAsia="Times New Roman"/>
          <w:noProof/>
          <w:lang w:eastAsia="de-AT"/>
        </w:rPr>
        <w:drawing>
          <wp:inline distT="0" distB="0" distL="0" distR="0">
            <wp:extent cx="6510132" cy="4637250"/>
            <wp:effectExtent l="19050" t="0" r="4968" b="0"/>
            <wp:docPr id="1" name="Bild 1" descr="cid:part1.04070106.00000702@kultplan.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04070106.00000702@kultplan.a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411" cy="463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E5A" w:rsidRDefault="009F1E5A"/>
    <w:p w:rsidR="009F1E5A" w:rsidRDefault="009F1E5A">
      <w:r>
        <w:t>Mahnwache vor der Salzburger Synagoge am 1. Februar 2014.</w:t>
      </w:r>
    </w:p>
    <w:sectPr w:rsidR="009F1E5A" w:rsidSect="00412C96">
      <w:pgSz w:w="11907" w:h="16840" w:code="9"/>
      <w:pgMar w:top="1418" w:right="1418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F1E5A"/>
    <w:rsid w:val="000475C3"/>
    <w:rsid w:val="00075893"/>
    <w:rsid w:val="00192023"/>
    <w:rsid w:val="002F68BE"/>
    <w:rsid w:val="00412C96"/>
    <w:rsid w:val="004D51FB"/>
    <w:rsid w:val="00513169"/>
    <w:rsid w:val="00540D9F"/>
    <w:rsid w:val="005A46D1"/>
    <w:rsid w:val="005F24B0"/>
    <w:rsid w:val="00611CD2"/>
    <w:rsid w:val="00706534"/>
    <w:rsid w:val="008222C3"/>
    <w:rsid w:val="008274E2"/>
    <w:rsid w:val="00960F25"/>
    <w:rsid w:val="009952D5"/>
    <w:rsid w:val="009F1E5A"/>
    <w:rsid w:val="00A33DB4"/>
    <w:rsid w:val="00AA6BF2"/>
    <w:rsid w:val="00B07DA3"/>
    <w:rsid w:val="00C175D5"/>
    <w:rsid w:val="00C41426"/>
    <w:rsid w:val="00D77575"/>
    <w:rsid w:val="00DD7EDD"/>
    <w:rsid w:val="00E0130C"/>
    <w:rsid w:val="00EC44DA"/>
    <w:rsid w:val="00E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8BE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F68B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de-AT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2F68BE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F68BE"/>
    <w:pPr>
      <w:keepNext/>
      <w:spacing w:before="240" w:after="60"/>
      <w:outlineLvl w:val="2"/>
    </w:pPr>
    <w:rPr>
      <w:rFonts w:eastAsia="Times New Roman"/>
      <w:b/>
      <w:bCs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68BE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68BE"/>
    <w:rPr>
      <w:rFonts w:ascii="Arial" w:hAnsi="Arial" w:cs="Times New Roman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68BE"/>
    <w:rPr>
      <w:rFonts w:ascii="Arial" w:hAnsi="Arial" w:cs="Times New Roman"/>
      <w:b/>
      <w:bCs/>
      <w:sz w:val="24"/>
      <w:szCs w:val="26"/>
    </w:rPr>
  </w:style>
  <w:style w:type="paragraph" w:styleId="Fuzeile">
    <w:name w:val="footer"/>
    <w:basedOn w:val="Standard"/>
    <w:link w:val="FuzeileZchn"/>
    <w:autoRedefine/>
    <w:uiPriority w:val="99"/>
    <w:unhideWhenUsed/>
    <w:qFormat/>
    <w:rsid w:val="002F68BE"/>
    <w:pPr>
      <w:tabs>
        <w:tab w:val="center" w:pos="4536"/>
        <w:tab w:val="right" w:pos="9072"/>
      </w:tabs>
      <w:spacing w:after="0" w:line="240" w:lineRule="auto"/>
      <w:jc w:val="left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F68BE"/>
    <w:rPr>
      <w:rFonts w:ascii="Arial" w:eastAsia="Calibri" w:hAnsi="Arial"/>
      <w:sz w:val="18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2F68BE"/>
    <w:rPr>
      <w:b/>
      <w:bCs/>
    </w:rPr>
  </w:style>
  <w:style w:type="character" w:styleId="Hervorhebung">
    <w:name w:val="Emphasis"/>
    <w:basedOn w:val="Absatz-Standardschriftart"/>
    <w:uiPriority w:val="20"/>
    <w:qFormat/>
    <w:rsid w:val="002F68BE"/>
    <w:rPr>
      <w:i/>
      <w:iCs/>
    </w:rPr>
  </w:style>
  <w:style w:type="paragraph" w:styleId="Listenabsatz">
    <w:name w:val="List Paragraph"/>
    <w:basedOn w:val="Standard"/>
    <w:uiPriority w:val="34"/>
    <w:qFormat/>
    <w:rsid w:val="002F68BE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2F68BE"/>
    <w:rPr>
      <w:i/>
      <w:iCs/>
      <w:color w:val="808080"/>
    </w:rPr>
  </w:style>
  <w:style w:type="paragraph" w:customStyle="1" w:styleId="Bildtitel">
    <w:name w:val="Bildtitel"/>
    <w:basedOn w:val="Standard"/>
    <w:next w:val="Standard"/>
    <w:autoRedefine/>
    <w:uiPriority w:val="99"/>
    <w:qFormat/>
    <w:rsid w:val="002F68BE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18"/>
      <w:szCs w:val="24"/>
    </w:rPr>
  </w:style>
  <w:style w:type="paragraph" w:customStyle="1" w:styleId="Aufzhlung">
    <w:name w:val="Aufzählung"/>
    <w:basedOn w:val="Standard"/>
    <w:autoRedefine/>
    <w:qFormat/>
    <w:rsid w:val="002F68BE"/>
    <w:pPr>
      <w:autoSpaceDE w:val="0"/>
      <w:autoSpaceDN w:val="0"/>
      <w:adjustRightInd w:val="0"/>
      <w:spacing w:after="0" w:line="360" w:lineRule="auto"/>
      <w:jc w:val="left"/>
    </w:pPr>
    <w:rPr>
      <w:rFonts w:ascii="Times New Roman" w:hAnsi="Times New Roman"/>
      <w:color w:val="00000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E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04070106.00000702@kultplan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Sigrid </cp:lastModifiedBy>
  <cp:revision>1</cp:revision>
  <dcterms:created xsi:type="dcterms:W3CDTF">2014-02-17T18:42:00Z</dcterms:created>
  <dcterms:modified xsi:type="dcterms:W3CDTF">2014-02-17T18:44:00Z</dcterms:modified>
</cp:coreProperties>
</file>